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82"/>
        <w:gridCol w:w="1834"/>
        <w:gridCol w:w="6660"/>
      </w:tblGrid>
      <w:tr w:rsidR="00464EA4" w:rsidRPr="00C55C0F" w14:paraId="36241410" w14:textId="77777777" w:rsidTr="00814027">
        <w:tc>
          <w:tcPr>
            <w:tcW w:w="1206" w:type="dxa"/>
          </w:tcPr>
          <w:p w14:paraId="74ED2710" w14:textId="37352A30" w:rsidR="00464EA4" w:rsidRPr="00C55C0F" w:rsidRDefault="00C55C0F">
            <w:pPr>
              <w:rPr>
                <w:b/>
                <w:bCs/>
                <w:sz w:val="28"/>
                <w:szCs w:val="28"/>
              </w:rPr>
            </w:pPr>
            <w:r w:rsidRPr="00C55C0F">
              <w:rPr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1837" w:type="dxa"/>
          </w:tcPr>
          <w:p w14:paraId="17C112D8" w14:textId="76C75F04" w:rsidR="00464EA4" w:rsidRPr="00C55C0F" w:rsidRDefault="00C55C0F">
            <w:pPr>
              <w:rPr>
                <w:b/>
                <w:bCs/>
                <w:sz w:val="28"/>
                <w:szCs w:val="28"/>
              </w:rPr>
            </w:pPr>
            <w:r w:rsidRPr="00C55C0F">
              <w:rPr>
                <w:b/>
                <w:bCs/>
                <w:sz w:val="28"/>
                <w:szCs w:val="28"/>
              </w:rPr>
              <w:t>Area covered</w:t>
            </w:r>
          </w:p>
        </w:tc>
        <w:tc>
          <w:tcPr>
            <w:tcW w:w="6733" w:type="dxa"/>
          </w:tcPr>
          <w:p w14:paraId="4900936A" w14:textId="1A7EE472" w:rsidR="00464EA4" w:rsidRPr="00C55C0F" w:rsidRDefault="00B377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Changes</w:t>
            </w:r>
          </w:p>
        </w:tc>
      </w:tr>
      <w:tr w:rsidR="003101CA" w14:paraId="73E14B33" w14:textId="77777777" w:rsidTr="00814027">
        <w:tc>
          <w:tcPr>
            <w:tcW w:w="1206" w:type="dxa"/>
          </w:tcPr>
          <w:p w14:paraId="04391085" w14:textId="639B7D3A" w:rsidR="003101CA" w:rsidRDefault="003101CA" w:rsidP="003101CA">
            <w:r>
              <w:t>Our Bus 85</w:t>
            </w:r>
          </w:p>
        </w:tc>
        <w:tc>
          <w:tcPr>
            <w:tcW w:w="1837" w:type="dxa"/>
          </w:tcPr>
          <w:p w14:paraId="1C3B7D7C" w14:textId="5F20133A" w:rsidR="003101CA" w:rsidRDefault="003101CA" w:rsidP="003101CA">
            <w:r>
              <w:t>Rockland circular-Norwich</w:t>
            </w:r>
          </w:p>
        </w:tc>
        <w:tc>
          <w:tcPr>
            <w:tcW w:w="6733" w:type="dxa"/>
          </w:tcPr>
          <w:p w14:paraId="3149B63F" w14:textId="7CB279D6" w:rsidR="003101CA" w:rsidRPr="00B377BF" w:rsidRDefault="00B377BF" w:rsidP="003101CA">
            <w:r w:rsidRPr="00B377BF">
              <w:t>Operator changed to Konect, no timetable changes.</w:t>
            </w:r>
          </w:p>
        </w:tc>
      </w:tr>
      <w:tr w:rsidR="003101CA" w14:paraId="4E0A8AF9" w14:textId="77777777" w:rsidTr="00814027">
        <w:tc>
          <w:tcPr>
            <w:tcW w:w="1206" w:type="dxa"/>
          </w:tcPr>
          <w:p w14:paraId="21227963" w14:textId="26BF8287" w:rsidR="003101CA" w:rsidRDefault="003101CA" w:rsidP="003101CA">
            <w:r>
              <w:t>Our Bus 86</w:t>
            </w:r>
          </w:p>
        </w:tc>
        <w:tc>
          <w:tcPr>
            <w:tcW w:w="1837" w:type="dxa"/>
          </w:tcPr>
          <w:p w14:paraId="48D7F185" w14:textId="3709948D" w:rsidR="003101CA" w:rsidRDefault="003101CA" w:rsidP="003101CA">
            <w:r>
              <w:t>Beccles-</w:t>
            </w:r>
            <w:proofErr w:type="spellStart"/>
            <w:r>
              <w:t>Wheatacre</w:t>
            </w:r>
            <w:proofErr w:type="spellEnd"/>
            <w:r>
              <w:t>-Thurlton-Alpington-Norwich</w:t>
            </w:r>
          </w:p>
        </w:tc>
        <w:tc>
          <w:tcPr>
            <w:tcW w:w="6733" w:type="dxa"/>
          </w:tcPr>
          <w:p w14:paraId="4297A10F" w14:textId="3D62D989" w:rsidR="003101CA" w:rsidRPr="00B377BF" w:rsidRDefault="003101CA" w:rsidP="003101CA">
            <w:r w:rsidRPr="00B377BF">
              <w:t>AM peak</w:t>
            </w:r>
            <w:r w:rsidR="00DF508C" w:rsidRPr="00B377BF">
              <w:t xml:space="preserve"> journey</w:t>
            </w:r>
            <w:r w:rsidRPr="00B377BF">
              <w:t xml:space="preserve"> re-timed and re-routed via Poringland and </w:t>
            </w:r>
            <w:proofErr w:type="spellStart"/>
            <w:r w:rsidRPr="00B377BF">
              <w:t>Arminghall</w:t>
            </w:r>
            <w:proofErr w:type="spellEnd"/>
            <w:r w:rsidRPr="00B377BF">
              <w:t xml:space="preserve"> and will arrive in Norwich at 0815</w:t>
            </w:r>
            <w:r w:rsidR="00975F99" w:rsidRPr="00B377BF">
              <w:t xml:space="preserve">, </w:t>
            </w:r>
            <w:r w:rsidR="00DF508C" w:rsidRPr="00B377BF">
              <w:t xml:space="preserve">better suited </w:t>
            </w:r>
            <w:r w:rsidR="00975F99" w:rsidRPr="00B377BF">
              <w:t>for Framingham Earl and College students</w:t>
            </w:r>
            <w:r w:rsidR="00DF508C" w:rsidRPr="00B377BF">
              <w:t xml:space="preserve"> and traditional work times</w:t>
            </w:r>
            <w:r w:rsidRPr="00B377BF">
              <w:t>. Additional 1500 departure from Norwich for Bergh Apton and Alpington</w:t>
            </w:r>
            <w:r w:rsidR="006E191F" w:rsidRPr="00B377BF">
              <w:t>. Additional 1520 journey to Norwich for Bergh Apton and Alpington. Additional 1403 journey from Thurlton to Norwich operating all year round (previously just in school holidays)</w:t>
            </w:r>
            <w:r w:rsidRPr="00B377BF">
              <w:t>. Seething to Loddon shopping journey</w:t>
            </w:r>
            <w:r w:rsidR="00975F99" w:rsidRPr="00B377BF">
              <w:t xml:space="preserve"> (0900-1008)</w:t>
            </w:r>
            <w:r w:rsidRPr="00B377BF">
              <w:t xml:space="preserve"> added. </w:t>
            </w:r>
            <w:r w:rsidR="006E191F" w:rsidRPr="00B377BF">
              <w:t>Connect</w:t>
            </w:r>
            <w:r w:rsidR="007D3BDB">
              <w:t>ed</w:t>
            </w:r>
            <w:r w:rsidR="006E191F" w:rsidRPr="00B377BF">
              <w:t xml:space="preserve"> Bergh Apton and Alpington to Poringland. </w:t>
            </w:r>
            <w:r w:rsidR="00975F99" w:rsidRPr="00B377BF">
              <w:t xml:space="preserve">Improved service for </w:t>
            </w:r>
            <w:proofErr w:type="spellStart"/>
            <w:r w:rsidR="00975F99" w:rsidRPr="00B377BF">
              <w:t>Arminghall</w:t>
            </w:r>
            <w:proofErr w:type="spellEnd"/>
            <w:r w:rsidR="00975F99" w:rsidRPr="00B377BF">
              <w:t xml:space="preserve">. </w:t>
            </w:r>
            <w:r w:rsidRPr="00B377BF">
              <w:t>Saturday journey for Bergh Apton and Alpington</w:t>
            </w:r>
            <w:r w:rsidR="00B377BF" w:rsidRPr="00B377BF">
              <w:t xml:space="preserve"> into Norwich</w:t>
            </w:r>
            <w:r w:rsidRPr="00B377BF">
              <w:t xml:space="preserve"> added.</w:t>
            </w:r>
            <w:r w:rsidR="00B377BF" w:rsidRPr="00B377BF">
              <w:t xml:space="preserve"> Revised</w:t>
            </w:r>
            <w:r w:rsidR="00814027" w:rsidRPr="00B377BF">
              <w:t xml:space="preserve"> route in/out Beccles to better serve supermarkets.</w:t>
            </w:r>
          </w:p>
        </w:tc>
      </w:tr>
      <w:tr w:rsidR="003101CA" w14:paraId="06C6AC6E" w14:textId="77777777" w:rsidTr="00814027">
        <w:tc>
          <w:tcPr>
            <w:tcW w:w="1206" w:type="dxa"/>
          </w:tcPr>
          <w:p w14:paraId="05825A16" w14:textId="04E495DA" w:rsidR="003101CA" w:rsidRDefault="003101CA" w:rsidP="003101CA">
            <w:r>
              <w:t>Konect 84</w:t>
            </w:r>
          </w:p>
        </w:tc>
        <w:tc>
          <w:tcPr>
            <w:tcW w:w="1837" w:type="dxa"/>
          </w:tcPr>
          <w:p w14:paraId="3F98030D" w14:textId="1F458DC3" w:rsidR="003101CA" w:rsidRDefault="003101CA" w:rsidP="003101CA">
            <w:proofErr w:type="spellStart"/>
            <w:r>
              <w:t>Hempnall</w:t>
            </w:r>
            <w:proofErr w:type="spellEnd"/>
            <w:r>
              <w:t>-</w:t>
            </w:r>
            <w:proofErr w:type="spellStart"/>
            <w:r>
              <w:t>Shotesham</w:t>
            </w:r>
            <w:proofErr w:type="spellEnd"/>
            <w:r>
              <w:t>-Norwich</w:t>
            </w:r>
          </w:p>
        </w:tc>
        <w:tc>
          <w:tcPr>
            <w:tcW w:w="6733" w:type="dxa"/>
          </w:tcPr>
          <w:p w14:paraId="74C6B97B" w14:textId="63B49214" w:rsidR="003101CA" w:rsidRDefault="003101CA" w:rsidP="003101CA">
            <w:r>
              <w:t xml:space="preserve">Shopping </w:t>
            </w:r>
            <w:r w:rsidR="00B377BF">
              <w:t>journeys</w:t>
            </w:r>
            <w:r>
              <w:t xml:space="preserve"> to Long Stratton added</w:t>
            </w:r>
            <w:r w:rsidR="00B377BF">
              <w:t>. Link to Poringland retained following passenger feedback. Minor time and route changes</w:t>
            </w:r>
          </w:p>
        </w:tc>
      </w:tr>
      <w:tr w:rsidR="003101CA" w14:paraId="4672E80A" w14:textId="77777777" w:rsidTr="00814027">
        <w:tc>
          <w:tcPr>
            <w:tcW w:w="1206" w:type="dxa"/>
          </w:tcPr>
          <w:p w14:paraId="0ED1BE79" w14:textId="61C21BFA" w:rsidR="003101CA" w:rsidRDefault="003101CA" w:rsidP="003101CA">
            <w:r>
              <w:t>Konect and Simonds 1</w:t>
            </w:r>
          </w:p>
        </w:tc>
        <w:tc>
          <w:tcPr>
            <w:tcW w:w="1837" w:type="dxa"/>
          </w:tcPr>
          <w:p w14:paraId="0647E967" w14:textId="28ED723B" w:rsidR="003101CA" w:rsidRDefault="003101CA" w:rsidP="003101CA">
            <w:r>
              <w:t>Diss-Gissing-Forncett-Long Stratton-Norwich</w:t>
            </w:r>
          </w:p>
        </w:tc>
        <w:tc>
          <w:tcPr>
            <w:tcW w:w="6733" w:type="dxa"/>
          </w:tcPr>
          <w:p w14:paraId="1F84D883" w14:textId="6C331B1E" w:rsidR="003101CA" w:rsidRDefault="00B377BF" w:rsidP="003101CA">
            <w:r>
              <w:t xml:space="preserve">Operator changed to Konect to Saturdays. </w:t>
            </w:r>
            <w:r w:rsidR="003101CA">
              <w:t xml:space="preserve">1745 departure from Norwich (1818 connection at </w:t>
            </w:r>
            <w:proofErr w:type="spellStart"/>
            <w:r w:rsidR="003101CA">
              <w:t>Hempnall</w:t>
            </w:r>
            <w:proofErr w:type="spellEnd"/>
            <w:r w:rsidR="003101CA">
              <w:t xml:space="preserve">) withdrawn as averages 0.2 passengers per journey. </w:t>
            </w:r>
            <w:proofErr w:type="spellStart"/>
            <w:r w:rsidR="003101CA">
              <w:t>Wacton</w:t>
            </w:r>
            <w:proofErr w:type="spellEnd"/>
            <w:r w:rsidR="003101CA">
              <w:t xml:space="preserve"> added to service</w:t>
            </w:r>
            <w:r w:rsidR="00814027">
              <w:t xml:space="preserve">. </w:t>
            </w:r>
            <w:r w:rsidR="004307B9">
              <w:t>Some journeys extended to Castle Meadow.</w:t>
            </w:r>
          </w:p>
        </w:tc>
      </w:tr>
      <w:tr w:rsidR="003101CA" w14:paraId="5AF44DED" w14:textId="77777777" w:rsidTr="00814027">
        <w:tc>
          <w:tcPr>
            <w:tcW w:w="1206" w:type="dxa"/>
          </w:tcPr>
          <w:p w14:paraId="413CA84A" w14:textId="23DA8F74" w:rsidR="003101CA" w:rsidRDefault="003101CA" w:rsidP="003101CA">
            <w:proofErr w:type="spellStart"/>
            <w:r>
              <w:t>Semmence</w:t>
            </w:r>
            <w:proofErr w:type="spellEnd"/>
            <w:r>
              <w:t xml:space="preserve"> 584 and 17</w:t>
            </w:r>
          </w:p>
        </w:tc>
        <w:tc>
          <w:tcPr>
            <w:tcW w:w="1837" w:type="dxa"/>
          </w:tcPr>
          <w:p w14:paraId="7FA919F2" w14:textId="08AB39AE" w:rsidR="003101CA" w:rsidRDefault="003101CA" w:rsidP="003101CA">
            <w:proofErr w:type="spellStart"/>
            <w:r>
              <w:t>Pulhams</w:t>
            </w:r>
            <w:proofErr w:type="spellEnd"/>
            <w:r>
              <w:t xml:space="preserve">-Diss (584) </w:t>
            </w:r>
            <w:proofErr w:type="spellStart"/>
            <w:r>
              <w:t>Bressingham</w:t>
            </w:r>
            <w:proofErr w:type="spellEnd"/>
            <w:r>
              <w:t xml:space="preserve"> circular (17)</w:t>
            </w:r>
          </w:p>
        </w:tc>
        <w:tc>
          <w:tcPr>
            <w:tcW w:w="6733" w:type="dxa"/>
          </w:tcPr>
          <w:p w14:paraId="4F1104DC" w14:textId="650FC5F5" w:rsidR="003101CA" w:rsidRDefault="00B377BF" w:rsidP="003101CA">
            <w:r>
              <w:t xml:space="preserve">Operator changed to Simonds. </w:t>
            </w:r>
            <w:r w:rsidR="003101CA">
              <w:t>Minor re-time to enable passengers to visit Pulham surgery</w:t>
            </w:r>
            <w:r w:rsidR="00814027">
              <w:t xml:space="preserve">. </w:t>
            </w:r>
          </w:p>
        </w:tc>
      </w:tr>
      <w:tr w:rsidR="003101CA" w14:paraId="7EAA1682" w14:textId="77777777" w:rsidTr="00814027">
        <w:tc>
          <w:tcPr>
            <w:tcW w:w="1206" w:type="dxa"/>
          </w:tcPr>
          <w:p w14:paraId="695E6D6A" w14:textId="0F9C1E5F" w:rsidR="003101CA" w:rsidRDefault="003101CA" w:rsidP="003101CA">
            <w:r>
              <w:t xml:space="preserve">Nortax </w:t>
            </w:r>
            <w:proofErr w:type="spellStart"/>
            <w:r>
              <w:t>taxibus</w:t>
            </w:r>
            <w:proofErr w:type="spellEnd"/>
          </w:p>
        </w:tc>
        <w:tc>
          <w:tcPr>
            <w:tcW w:w="1837" w:type="dxa"/>
          </w:tcPr>
          <w:p w14:paraId="03184A61" w14:textId="6DCEC70E" w:rsidR="003101CA" w:rsidRDefault="003101CA" w:rsidP="003101CA">
            <w:r>
              <w:t xml:space="preserve">Various journeys to </w:t>
            </w:r>
            <w:proofErr w:type="spellStart"/>
            <w:r>
              <w:t>Longwater</w:t>
            </w:r>
            <w:proofErr w:type="spellEnd"/>
            <w:r>
              <w:t xml:space="preserve"> retail park and Dereham</w:t>
            </w:r>
          </w:p>
        </w:tc>
        <w:tc>
          <w:tcPr>
            <w:tcW w:w="6733" w:type="dxa"/>
          </w:tcPr>
          <w:p w14:paraId="6698600F" w14:textId="14FE1A76" w:rsidR="003101CA" w:rsidRDefault="003101CA" w:rsidP="003101CA">
            <w:proofErr w:type="spellStart"/>
            <w:r>
              <w:t>Foulsham</w:t>
            </w:r>
            <w:proofErr w:type="spellEnd"/>
            <w:r>
              <w:t xml:space="preserve"> and Lyng have replacement journeys </w:t>
            </w:r>
            <w:r w:rsidR="00307838">
              <w:t xml:space="preserve">to Norwich </w:t>
            </w:r>
            <w:r>
              <w:t xml:space="preserve">provided by Sanders </w:t>
            </w:r>
            <w:r w:rsidR="00B377BF">
              <w:t>already in place from</w:t>
            </w:r>
            <w:r>
              <w:t xml:space="preserve"> April 3</w:t>
            </w:r>
            <w:r w:rsidRPr="003101CA">
              <w:rPr>
                <w:vertAlign w:val="superscript"/>
              </w:rPr>
              <w:t>rd</w:t>
            </w:r>
            <w:r>
              <w:t xml:space="preserve">. </w:t>
            </w:r>
            <w:r w:rsidR="00B377BF">
              <w:t xml:space="preserve">Friday route </w:t>
            </w:r>
            <w:r w:rsidR="00B80D1B">
              <w:t xml:space="preserve">from </w:t>
            </w:r>
            <w:proofErr w:type="spellStart"/>
            <w:r w:rsidR="00B80D1B">
              <w:t>Billingford</w:t>
            </w:r>
            <w:proofErr w:type="spellEnd"/>
            <w:r w:rsidR="00B80D1B">
              <w:t xml:space="preserve"> and Lyng area </w:t>
            </w:r>
            <w:r w:rsidR="00B377BF">
              <w:t>to Dereham will be replaced by a Tuesday and Friday service by Konect.</w:t>
            </w:r>
            <w:r w:rsidR="00814027">
              <w:t xml:space="preserve"> </w:t>
            </w:r>
            <w:r w:rsidR="00B80D1B">
              <w:t xml:space="preserve">Operator of journeys to </w:t>
            </w:r>
            <w:proofErr w:type="spellStart"/>
            <w:r w:rsidR="00B80D1B">
              <w:t>Longwater</w:t>
            </w:r>
            <w:proofErr w:type="spellEnd"/>
            <w:r w:rsidR="00B80D1B">
              <w:t xml:space="preserve"> is now Our Bus. Service expanded to now include a link from Wymondham and </w:t>
            </w:r>
            <w:proofErr w:type="spellStart"/>
            <w:r w:rsidR="00B80D1B">
              <w:t>Hethersett</w:t>
            </w:r>
            <w:proofErr w:type="spellEnd"/>
            <w:r w:rsidR="00B80D1B">
              <w:t xml:space="preserve"> to </w:t>
            </w:r>
            <w:proofErr w:type="spellStart"/>
            <w:r w:rsidR="00B80D1B">
              <w:t>Longwater</w:t>
            </w:r>
            <w:proofErr w:type="spellEnd"/>
            <w:r w:rsidR="00B80D1B">
              <w:t xml:space="preserve"> on Monday, </w:t>
            </w:r>
            <w:proofErr w:type="gramStart"/>
            <w:r w:rsidR="00B80D1B">
              <w:t>Wednesday</w:t>
            </w:r>
            <w:proofErr w:type="gramEnd"/>
            <w:r w:rsidR="00B80D1B">
              <w:t xml:space="preserve"> and Friday, and from </w:t>
            </w:r>
            <w:proofErr w:type="spellStart"/>
            <w:r w:rsidR="00B80D1B">
              <w:t>Costessey</w:t>
            </w:r>
            <w:proofErr w:type="spellEnd"/>
            <w:r w:rsidR="00B80D1B">
              <w:t xml:space="preserve">, west end and Ringland area on Tuesdays and Thursdays. Connections to Norwich still available on Tuesdays and Thursdays for passengers from the Colton and </w:t>
            </w:r>
            <w:proofErr w:type="spellStart"/>
            <w:r w:rsidR="00B80D1B">
              <w:t>Marlingford</w:t>
            </w:r>
            <w:proofErr w:type="spellEnd"/>
            <w:r w:rsidR="00B80D1B">
              <w:t xml:space="preserve"> area. Little Melton added to service Monday to Friday.</w:t>
            </w:r>
          </w:p>
        </w:tc>
      </w:tr>
      <w:tr w:rsidR="003101CA" w14:paraId="10811921" w14:textId="77777777" w:rsidTr="00814027">
        <w:tc>
          <w:tcPr>
            <w:tcW w:w="1206" w:type="dxa"/>
          </w:tcPr>
          <w:p w14:paraId="5E2E6B1E" w14:textId="57DDD96A" w:rsidR="003101CA" w:rsidRDefault="003101CA" w:rsidP="003101CA">
            <w:r>
              <w:t xml:space="preserve">South Norfolk </w:t>
            </w:r>
            <w:proofErr w:type="spellStart"/>
            <w:r>
              <w:t>Flexibuses</w:t>
            </w:r>
            <w:proofErr w:type="spellEnd"/>
          </w:p>
        </w:tc>
        <w:tc>
          <w:tcPr>
            <w:tcW w:w="1837" w:type="dxa"/>
          </w:tcPr>
          <w:p w14:paraId="0FCED97F" w14:textId="1B6B155D" w:rsidR="003101CA" w:rsidRDefault="003101CA" w:rsidP="003101CA">
            <w:r>
              <w:t>Pre book transport to Diss, Thetford, Watton, Attleborough and Wymondham</w:t>
            </w:r>
          </w:p>
        </w:tc>
        <w:tc>
          <w:tcPr>
            <w:tcW w:w="6733" w:type="dxa"/>
          </w:tcPr>
          <w:p w14:paraId="35D03B56" w14:textId="4D73639F" w:rsidR="003101CA" w:rsidRDefault="00307838" w:rsidP="003101CA">
            <w:r>
              <w:t>Many villages currently served by the flexibus will now have timetabled journeys to nearby towns. A p</w:t>
            </w:r>
            <w:r w:rsidR="00C55C0F">
              <w:t xml:space="preserve">re book service will only remain in villages where usage has been </w:t>
            </w:r>
            <w:proofErr w:type="gramStart"/>
            <w:r w:rsidR="00C55C0F">
              <w:t>low</w:t>
            </w:r>
            <w:proofErr w:type="gramEnd"/>
            <w:r w:rsidR="00C55C0F">
              <w:t xml:space="preserve"> and it is not practical to timetable journeys. </w:t>
            </w:r>
            <w:r w:rsidR="00B80D1B">
              <w:t>See passenger notices for details</w:t>
            </w:r>
            <w:r w:rsidR="00602C9A">
              <w:t xml:space="preserve"> of travel options.</w:t>
            </w:r>
            <w:r w:rsidR="00AE394B">
              <w:t xml:space="preserve"> Operator changed to Our Bus</w:t>
            </w:r>
          </w:p>
        </w:tc>
      </w:tr>
      <w:tr w:rsidR="003101CA" w14:paraId="1D97F227" w14:textId="77777777" w:rsidTr="00814027">
        <w:tc>
          <w:tcPr>
            <w:tcW w:w="1206" w:type="dxa"/>
          </w:tcPr>
          <w:p w14:paraId="29EEE91C" w14:textId="31535329" w:rsidR="003101CA" w:rsidRDefault="003101CA" w:rsidP="003101CA">
            <w:r>
              <w:t>Coach Services and Simonds 37A</w:t>
            </w:r>
          </w:p>
        </w:tc>
        <w:tc>
          <w:tcPr>
            <w:tcW w:w="1837" w:type="dxa"/>
          </w:tcPr>
          <w:p w14:paraId="33D69404" w14:textId="01D4DD47" w:rsidR="003101CA" w:rsidRDefault="003101CA" w:rsidP="003101CA">
            <w:r>
              <w:t>East Harling-</w:t>
            </w:r>
            <w:proofErr w:type="spellStart"/>
            <w:r>
              <w:t>Buckenhams</w:t>
            </w:r>
            <w:proofErr w:type="spellEnd"/>
            <w:r>
              <w:t>-</w:t>
            </w:r>
            <w:proofErr w:type="spellStart"/>
            <w:r>
              <w:t>Ashwellthorpe</w:t>
            </w:r>
            <w:proofErr w:type="spellEnd"/>
            <w:r>
              <w:t>-Norwich</w:t>
            </w:r>
          </w:p>
        </w:tc>
        <w:tc>
          <w:tcPr>
            <w:tcW w:w="6733" w:type="dxa"/>
          </w:tcPr>
          <w:p w14:paraId="4D71B0C9" w14:textId="46227FBB" w:rsidR="00C55C0F" w:rsidRDefault="00B80D1B" w:rsidP="003101CA">
            <w:r>
              <w:t>Service will remain direct to Norwich. Route in Norwich will serve Hall Road – Ring Road – Ipswich Road on all journeys. Minor time changes to timetable</w:t>
            </w:r>
            <w:r w:rsidR="002B3E9C">
              <w:t xml:space="preserve"> and additional journeys added for some villages</w:t>
            </w:r>
            <w:r>
              <w:t>. Operator remains Coach Services Monday to Friday and Simonds on Saturdays.</w:t>
            </w:r>
          </w:p>
        </w:tc>
      </w:tr>
      <w:tr w:rsidR="003101CA" w14:paraId="05108127" w14:textId="77777777" w:rsidTr="00814027">
        <w:tc>
          <w:tcPr>
            <w:tcW w:w="1206" w:type="dxa"/>
          </w:tcPr>
          <w:p w14:paraId="6E5B810A" w14:textId="725905C0" w:rsidR="003101CA" w:rsidRDefault="003101CA" w:rsidP="003101CA">
            <w:r>
              <w:t>Simonds 581</w:t>
            </w:r>
          </w:p>
        </w:tc>
        <w:tc>
          <w:tcPr>
            <w:tcW w:w="1837" w:type="dxa"/>
          </w:tcPr>
          <w:p w14:paraId="77A5D71B" w14:textId="4D8CE508" w:rsidR="003101CA" w:rsidRDefault="003101CA" w:rsidP="003101CA">
            <w:r>
              <w:t>Diss-Harleston-Bungay-Beccles</w:t>
            </w:r>
          </w:p>
        </w:tc>
        <w:tc>
          <w:tcPr>
            <w:tcW w:w="6733" w:type="dxa"/>
          </w:tcPr>
          <w:p w14:paraId="47724010" w14:textId="6BCE5A7C" w:rsidR="003101CA" w:rsidRPr="00316C8B" w:rsidRDefault="00C55C0F" w:rsidP="003101CA">
            <w:pPr>
              <w:rPr>
                <w:color w:val="FF0000"/>
              </w:rPr>
            </w:pPr>
            <w:r w:rsidRPr="00975F99">
              <w:t>Re-timing of some journeys to better suit typical work hours in Diss, changes to afternoon timetable to reflect change in finish times at Bungay High School</w:t>
            </w:r>
            <w:r w:rsidR="00316C8B" w:rsidRPr="00975F99">
              <w:t>.</w:t>
            </w:r>
            <w:r w:rsidR="00316C8B" w:rsidRPr="00316C8B">
              <w:rPr>
                <w:color w:val="FF0000"/>
              </w:rPr>
              <w:t xml:space="preserve"> </w:t>
            </w:r>
          </w:p>
        </w:tc>
      </w:tr>
      <w:tr w:rsidR="003101CA" w14:paraId="7DE000BC" w14:textId="77777777" w:rsidTr="00814027">
        <w:tc>
          <w:tcPr>
            <w:tcW w:w="1206" w:type="dxa"/>
          </w:tcPr>
          <w:p w14:paraId="1FD575EB" w14:textId="02C447A7" w:rsidR="003101CA" w:rsidRDefault="003101CA" w:rsidP="003101CA">
            <w:proofErr w:type="spellStart"/>
            <w:r>
              <w:lastRenderedPageBreak/>
              <w:t>Semmence</w:t>
            </w:r>
            <w:proofErr w:type="spellEnd"/>
            <w:r>
              <w:t xml:space="preserve"> 805 &amp; 806</w:t>
            </w:r>
          </w:p>
        </w:tc>
        <w:tc>
          <w:tcPr>
            <w:tcW w:w="1837" w:type="dxa"/>
          </w:tcPr>
          <w:p w14:paraId="41A6F375" w14:textId="692C8398" w:rsidR="003101CA" w:rsidRDefault="003101CA" w:rsidP="003101CA">
            <w:r>
              <w:t>Wymondham market day circulars</w:t>
            </w:r>
          </w:p>
        </w:tc>
        <w:tc>
          <w:tcPr>
            <w:tcW w:w="6733" w:type="dxa"/>
          </w:tcPr>
          <w:p w14:paraId="5B198A6B" w14:textId="76B8DCDE" w:rsidR="003101CA" w:rsidRPr="00602C9A" w:rsidRDefault="00C55C0F" w:rsidP="003101CA">
            <w:r w:rsidRPr="00602C9A">
              <w:t>Services withdrawn and replaced by more frequent services to Wymondham</w:t>
            </w:r>
            <w:r w:rsidR="00316C8B" w:rsidRPr="00602C9A">
              <w:t xml:space="preserve">. 805 service </w:t>
            </w:r>
            <w:r w:rsidR="00B80D1B" w:rsidRPr="00602C9A">
              <w:t>has been expanded to serve more villages, new 805A service for Deopham and Morley added.</w:t>
            </w:r>
            <w:r w:rsidR="00316C8B" w:rsidRPr="00602C9A">
              <w:t xml:space="preserve"> </w:t>
            </w:r>
            <w:r w:rsidR="00B80D1B" w:rsidRPr="00602C9A">
              <w:t xml:space="preserve">A new Monday, </w:t>
            </w:r>
            <w:proofErr w:type="gramStart"/>
            <w:r w:rsidR="00B80D1B" w:rsidRPr="00602C9A">
              <w:t>Wednesday</w:t>
            </w:r>
            <w:proofErr w:type="gramEnd"/>
            <w:r w:rsidR="00B80D1B" w:rsidRPr="00602C9A">
              <w:t xml:space="preserve"> and Friday service to Wymondham for villages</w:t>
            </w:r>
            <w:r w:rsidR="00602C9A" w:rsidRPr="00602C9A">
              <w:t xml:space="preserve"> </w:t>
            </w:r>
            <w:r w:rsidR="00B80D1B" w:rsidRPr="00602C9A">
              <w:t>on the 806 route and p</w:t>
            </w:r>
            <w:r w:rsidR="00316C8B" w:rsidRPr="00602C9A">
              <w:t>reviously served by the flexibus.</w:t>
            </w:r>
          </w:p>
        </w:tc>
      </w:tr>
      <w:tr w:rsidR="003101CA" w14:paraId="590A6FA8" w14:textId="77777777" w:rsidTr="00814027">
        <w:tc>
          <w:tcPr>
            <w:tcW w:w="1206" w:type="dxa"/>
          </w:tcPr>
          <w:p w14:paraId="0A73C848" w14:textId="06215B6D" w:rsidR="003101CA" w:rsidRDefault="003101CA" w:rsidP="003101CA">
            <w:proofErr w:type="spellStart"/>
            <w:r>
              <w:t>Semmence</w:t>
            </w:r>
            <w:proofErr w:type="spellEnd"/>
            <w:r>
              <w:t xml:space="preserve"> 1</w:t>
            </w:r>
          </w:p>
        </w:tc>
        <w:tc>
          <w:tcPr>
            <w:tcW w:w="1837" w:type="dxa"/>
          </w:tcPr>
          <w:p w14:paraId="1330FAE0" w14:textId="55778727" w:rsidR="003101CA" w:rsidRDefault="003101CA" w:rsidP="003101CA">
            <w:r>
              <w:t>East Harling-Diss. Saturday only service</w:t>
            </w:r>
          </w:p>
        </w:tc>
        <w:tc>
          <w:tcPr>
            <w:tcW w:w="6733" w:type="dxa"/>
          </w:tcPr>
          <w:p w14:paraId="16D7349F" w14:textId="2CFE1D98" w:rsidR="003101CA" w:rsidRDefault="00C55C0F" w:rsidP="003101CA">
            <w:r>
              <w:t>Service withdrawn as there will be new journeys</w:t>
            </w:r>
            <w:r w:rsidR="00307838">
              <w:t xml:space="preserve"> on Mon, Wed and Fri providing the</w:t>
            </w:r>
            <w:r>
              <w:t xml:space="preserve"> same journey to Diss</w:t>
            </w:r>
            <w:r w:rsidR="00307838">
              <w:t xml:space="preserve">. There will also be additional, </w:t>
            </w:r>
            <w:r>
              <w:t>other journeys to Attleborough and Thetford. 37A will continue to operate in similar villages on Saturdays to Norwich.</w:t>
            </w:r>
            <w:r w:rsidR="00316C8B">
              <w:t xml:space="preserve"> </w:t>
            </w:r>
          </w:p>
        </w:tc>
      </w:tr>
      <w:tr w:rsidR="00602C9A" w14:paraId="43BF49E0" w14:textId="77777777" w:rsidTr="00814027">
        <w:tc>
          <w:tcPr>
            <w:tcW w:w="1206" w:type="dxa"/>
          </w:tcPr>
          <w:p w14:paraId="0439FB97" w14:textId="05CBE2C5" w:rsidR="00602C9A" w:rsidRDefault="00602C9A" w:rsidP="003101CA">
            <w:r>
              <w:t xml:space="preserve">Konect </w:t>
            </w:r>
            <w:r w:rsidR="00E40036">
              <w:t>X</w:t>
            </w:r>
            <w:r>
              <w:t>3, 82</w:t>
            </w:r>
          </w:p>
        </w:tc>
        <w:tc>
          <w:tcPr>
            <w:tcW w:w="1837" w:type="dxa"/>
          </w:tcPr>
          <w:p w14:paraId="3F758069" w14:textId="2B1C9830" w:rsidR="00602C9A" w:rsidRDefault="00602C9A" w:rsidP="003101CA">
            <w:r>
              <w:t>Attleborough-Great Ellingham-Watton</w:t>
            </w:r>
          </w:p>
        </w:tc>
        <w:tc>
          <w:tcPr>
            <w:tcW w:w="6733" w:type="dxa"/>
          </w:tcPr>
          <w:p w14:paraId="19CC0A99" w14:textId="38B9A251" w:rsidR="00602C9A" w:rsidRDefault="00602C9A" w:rsidP="003101CA">
            <w:r>
              <w:t xml:space="preserve">Improved </w:t>
            </w:r>
            <w:r w:rsidR="00E40036">
              <w:t>frequency</w:t>
            </w:r>
            <w:r>
              <w:t xml:space="preserve"> funded by Bus Service Improvement partnership (BSIP) Service provides journeys into either town </w:t>
            </w:r>
            <w:proofErr w:type="gramStart"/>
            <w:r>
              <w:t>and</w:t>
            </w:r>
            <w:proofErr w:type="gramEnd"/>
            <w:r>
              <w:t xml:space="preserve"> onward connections to Norwich.</w:t>
            </w:r>
          </w:p>
        </w:tc>
      </w:tr>
      <w:tr w:rsidR="00602C9A" w14:paraId="0B64C6A4" w14:textId="77777777" w:rsidTr="00814027">
        <w:tc>
          <w:tcPr>
            <w:tcW w:w="1206" w:type="dxa"/>
          </w:tcPr>
          <w:p w14:paraId="1001A587" w14:textId="644100E2" w:rsidR="00602C9A" w:rsidRDefault="00AE394B" w:rsidP="003101CA">
            <w:r>
              <w:t xml:space="preserve">Our Bus </w:t>
            </w:r>
            <w:proofErr w:type="spellStart"/>
            <w:r>
              <w:t>Marlingford</w:t>
            </w:r>
            <w:proofErr w:type="spellEnd"/>
            <w:r>
              <w:t xml:space="preserve"> flexibus</w:t>
            </w:r>
          </w:p>
        </w:tc>
        <w:tc>
          <w:tcPr>
            <w:tcW w:w="1837" w:type="dxa"/>
          </w:tcPr>
          <w:p w14:paraId="2A37D661" w14:textId="0456DCBA" w:rsidR="00602C9A" w:rsidRDefault="00AE394B" w:rsidP="003101CA">
            <w:proofErr w:type="spellStart"/>
            <w:r>
              <w:t>Marlingford</w:t>
            </w:r>
            <w:proofErr w:type="spellEnd"/>
            <w:r>
              <w:t xml:space="preserve">, Lt Melton, Colton and </w:t>
            </w:r>
            <w:proofErr w:type="spellStart"/>
            <w:r>
              <w:t>Bawburgh</w:t>
            </w:r>
            <w:proofErr w:type="spellEnd"/>
          </w:p>
        </w:tc>
        <w:tc>
          <w:tcPr>
            <w:tcW w:w="6733" w:type="dxa"/>
          </w:tcPr>
          <w:p w14:paraId="3B2812C4" w14:textId="403F064E" w:rsidR="00602C9A" w:rsidRDefault="00AE394B" w:rsidP="003101CA">
            <w:r>
              <w:t>A new pre book service introduced aimed at commuters. Will provide a link to the N&amp;NUH at 0750 and 1745</w:t>
            </w:r>
          </w:p>
        </w:tc>
      </w:tr>
      <w:tr w:rsidR="00602C9A" w14:paraId="3CD4FE9E" w14:textId="77777777" w:rsidTr="00814027">
        <w:tc>
          <w:tcPr>
            <w:tcW w:w="1206" w:type="dxa"/>
          </w:tcPr>
          <w:p w14:paraId="25195964" w14:textId="77777777" w:rsidR="00602C9A" w:rsidRDefault="00602C9A" w:rsidP="003101CA"/>
        </w:tc>
        <w:tc>
          <w:tcPr>
            <w:tcW w:w="1837" w:type="dxa"/>
          </w:tcPr>
          <w:p w14:paraId="588725B2" w14:textId="77777777" w:rsidR="00602C9A" w:rsidRDefault="00602C9A" w:rsidP="003101CA"/>
        </w:tc>
        <w:tc>
          <w:tcPr>
            <w:tcW w:w="6733" w:type="dxa"/>
          </w:tcPr>
          <w:p w14:paraId="53BE0BBC" w14:textId="77777777" w:rsidR="00602C9A" w:rsidRDefault="00602C9A" w:rsidP="003101CA"/>
        </w:tc>
      </w:tr>
    </w:tbl>
    <w:p w14:paraId="7CAFF860" w14:textId="6BDCAD68" w:rsidR="00FF63E2" w:rsidRDefault="00FF63E2"/>
    <w:p w14:paraId="0EBDB033" w14:textId="6C291EB9" w:rsidR="003D720C" w:rsidRPr="003D720C" w:rsidRDefault="005523F5">
      <w:r>
        <w:t>All changes will be from Sunday 3</w:t>
      </w:r>
      <w:r w:rsidRPr="005523F5">
        <w:rPr>
          <w:vertAlign w:val="superscript"/>
        </w:rPr>
        <w:t>rd</w:t>
      </w:r>
      <w:r>
        <w:t xml:space="preserve"> September</w:t>
      </w:r>
    </w:p>
    <w:sectPr w:rsidR="003D720C" w:rsidRPr="003D7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A4"/>
    <w:rsid w:val="00155572"/>
    <w:rsid w:val="001B57D3"/>
    <w:rsid w:val="002B3E9C"/>
    <w:rsid w:val="00307838"/>
    <w:rsid w:val="003101CA"/>
    <w:rsid w:val="00316C8B"/>
    <w:rsid w:val="00380A82"/>
    <w:rsid w:val="003A7C2C"/>
    <w:rsid w:val="003D720C"/>
    <w:rsid w:val="003E35B1"/>
    <w:rsid w:val="004307B9"/>
    <w:rsid w:val="00464EA4"/>
    <w:rsid w:val="005523F5"/>
    <w:rsid w:val="00602C9A"/>
    <w:rsid w:val="006E191F"/>
    <w:rsid w:val="007D3BDB"/>
    <w:rsid w:val="00814027"/>
    <w:rsid w:val="00975F99"/>
    <w:rsid w:val="00AE394B"/>
    <w:rsid w:val="00B377BF"/>
    <w:rsid w:val="00B80D1B"/>
    <w:rsid w:val="00C55C0F"/>
    <w:rsid w:val="00C60226"/>
    <w:rsid w:val="00D813DD"/>
    <w:rsid w:val="00DF508C"/>
    <w:rsid w:val="00E40036"/>
    <w:rsid w:val="00ED0050"/>
    <w:rsid w:val="00F44D90"/>
    <w:rsid w:val="00FA3472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1B6E"/>
  <w15:chartTrackingRefBased/>
  <w15:docId w15:val="{9A6412B5-60D5-43EC-B03C-C46C83C6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Yellop</dc:creator>
  <cp:keywords/>
  <dc:description/>
  <cp:lastModifiedBy>Daniel Yellop</cp:lastModifiedBy>
  <cp:revision>7</cp:revision>
  <dcterms:created xsi:type="dcterms:W3CDTF">2023-07-25T07:33:00Z</dcterms:created>
  <dcterms:modified xsi:type="dcterms:W3CDTF">2023-07-27T19:40:00Z</dcterms:modified>
</cp:coreProperties>
</file>