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44" w:rsidRPr="00436138" w:rsidRDefault="00AD6044" w:rsidP="00AD6044">
      <w:pPr>
        <w:rPr>
          <w:b/>
          <w:sz w:val="28"/>
          <w:szCs w:val="28"/>
        </w:rPr>
      </w:pPr>
    </w:p>
    <w:p w:rsidR="00AD6044" w:rsidRPr="00436138" w:rsidRDefault="00C036B7" w:rsidP="00AD6044">
      <w:pPr>
        <w:jc w:val="center"/>
        <w:rPr>
          <w:b/>
          <w:color w:val="FF0000"/>
          <w:sz w:val="28"/>
          <w:szCs w:val="28"/>
        </w:rPr>
      </w:pPr>
      <w:r w:rsidRPr="00436138">
        <w:rPr>
          <w:b/>
          <w:sz w:val="28"/>
          <w:szCs w:val="28"/>
        </w:rPr>
        <w:t>AGENDA</w:t>
      </w:r>
    </w:p>
    <w:p w:rsidR="00AD6044" w:rsidRPr="00436138" w:rsidRDefault="00AD6044" w:rsidP="00AD6044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23"/>
      </w:tblGrid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Welcome to the meeting by Parish Council Chair</w:t>
            </w:r>
          </w:p>
        </w:tc>
      </w:tr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Apologies for absence</w:t>
            </w:r>
          </w:p>
        </w:tc>
      </w:tr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 xml:space="preserve">To agree and sign minutes of Annual Parish meeting held on </w:t>
            </w:r>
            <w:r w:rsidR="00381072" w:rsidRPr="00436138">
              <w:rPr>
                <w:b/>
                <w:sz w:val="28"/>
                <w:szCs w:val="28"/>
              </w:rPr>
              <w:t>19 May 2021</w:t>
            </w:r>
          </w:p>
        </w:tc>
      </w:tr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rFonts w:eastAsia="Arial"/>
                <w:sz w:val="28"/>
                <w:szCs w:val="28"/>
                <w:lang w:eastAsia="en-GB"/>
              </w:rPr>
            </w:pPr>
            <w:r w:rsidRPr="00436138">
              <w:rPr>
                <w:b/>
                <w:sz w:val="28"/>
                <w:szCs w:val="28"/>
              </w:rPr>
              <w:t>Parish Council Chair’s report (</w:t>
            </w:r>
            <w:r w:rsidR="00381072" w:rsidRPr="00436138">
              <w:rPr>
                <w:b/>
                <w:sz w:val="28"/>
                <w:szCs w:val="28"/>
              </w:rPr>
              <w:t>David Hamblin</w:t>
            </w:r>
            <w:r w:rsidRPr="00436138">
              <w:rPr>
                <w:b/>
                <w:sz w:val="28"/>
                <w:szCs w:val="28"/>
              </w:rPr>
              <w:t>)</w:t>
            </w:r>
          </w:p>
        </w:tc>
      </w:tr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Police Community Support Officers report</w:t>
            </w:r>
            <w:r w:rsidR="00381072" w:rsidRPr="00436138">
              <w:rPr>
                <w:b/>
                <w:sz w:val="28"/>
                <w:szCs w:val="28"/>
              </w:rPr>
              <w:t xml:space="preserve"> (if any)</w:t>
            </w:r>
          </w:p>
        </w:tc>
      </w:tr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381072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County Councillor’s report</w:t>
            </w:r>
            <w:r w:rsidR="00381072" w:rsidRPr="00436138">
              <w:rPr>
                <w:b/>
                <w:sz w:val="28"/>
                <w:szCs w:val="28"/>
              </w:rPr>
              <w:t xml:space="preserve"> (if any)</w:t>
            </w:r>
          </w:p>
        </w:tc>
      </w:tr>
      <w:tr w:rsidR="00AD6044" w:rsidRPr="00436138" w:rsidTr="00436138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District Councillor’s report</w:t>
            </w:r>
            <w:r w:rsidR="00381072" w:rsidRPr="00436138">
              <w:rPr>
                <w:b/>
                <w:sz w:val="28"/>
                <w:szCs w:val="28"/>
              </w:rPr>
              <w:t xml:space="preserve"> (if any)</w:t>
            </w:r>
          </w:p>
        </w:tc>
      </w:tr>
      <w:tr w:rsidR="00AD6044" w:rsidRPr="00436138" w:rsidTr="00436138">
        <w:trPr>
          <w:trHeight w:val="3686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Village Annual reports:</w:t>
            </w:r>
          </w:p>
          <w:p w:rsidR="00AD6044" w:rsidRPr="00436138" w:rsidRDefault="00AD6044" w:rsidP="00381072">
            <w:pPr>
              <w:spacing w:after="20"/>
              <w:rPr>
                <w:b/>
                <w:sz w:val="28"/>
                <w:szCs w:val="28"/>
              </w:rPr>
            </w:pP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Village Hall (</w:t>
            </w:r>
            <w:r w:rsidR="00C036B7" w:rsidRPr="00436138">
              <w:rPr>
                <w:b/>
                <w:sz w:val="28"/>
                <w:szCs w:val="28"/>
              </w:rPr>
              <w:t xml:space="preserve">Adrian </w:t>
            </w:r>
            <w:proofErr w:type="spellStart"/>
            <w:r w:rsidR="00C036B7" w:rsidRPr="00436138">
              <w:rPr>
                <w:b/>
                <w:sz w:val="28"/>
                <w:szCs w:val="28"/>
              </w:rPr>
              <w:t>Gidlow</w:t>
            </w:r>
            <w:proofErr w:type="spellEnd"/>
            <w:r w:rsidRPr="00436138">
              <w:rPr>
                <w:b/>
                <w:sz w:val="28"/>
                <w:szCs w:val="28"/>
              </w:rPr>
              <w:t>)</w:t>
            </w:r>
          </w:p>
          <w:p w:rsidR="00C036B7" w:rsidRPr="00436138" w:rsidRDefault="00C036B7" w:rsidP="00381072">
            <w:pPr>
              <w:spacing w:after="20"/>
              <w:rPr>
                <w:b/>
                <w:sz w:val="28"/>
                <w:szCs w:val="28"/>
              </w:rPr>
            </w:pP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Social Club</w:t>
            </w:r>
            <w:r w:rsidR="00381072" w:rsidRPr="00436138">
              <w:rPr>
                <w:b/>
                <w:sz w:val="28"/>
                <w:szCs w:val="28"/>
              </w:rPr>
              <w:t xml:space="preserve"> (Andrew </w:t>
            </w:r>
            <w:proofErr w:type="spellStart"/>
            <w:r w:rsidR="00381072" w:rsidRPr="00436138">
              <w:rPr>
                <w:b/>
                <w:sz w:val="28"/>
                <w:szCs w:val="28"/>
              </w:rPr>
              <w:t>Mussell</w:t>
            </w:r>
            <w:proofErr w:type="spellEnd"/>
            <w:r w:rsidR="00381072" w:rsidRPr="00436138">
              <w:rPr>
                <w:b/>
                <w:sz w:val="28"/>
                <w:szCs w:val="28"/>
              </w:rPr>
              <w:t>)</w:t>
            </w:r>
          </w:p>
          <w:p w:rsidR="00AD6044" w:rsidRPr="00436138" w:rsidRDefault="00AD6044" w:rsidP="00381072">
            <w:pPr>
              <w:spacing w:after="20"/>
              <w:rPr>
                <w:b/>
                <w:sz w:val="28"/>
                <w:szCs w:val="28"/>
              </w:rPr>
            </w:pP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Church (Paul Carter)</w:t>
            </w:r>
          </w:p>
          <w:p w:rsidR="00C036B7" w:rsidRPr="00436138" w:rsidRDefault="00C036B7" w:rsidP="00381072">
            <w:pPr>
              <w:spacing w:after="20"/>
              <w:rPr>
                <w:sz w:val="28"/>
                <w:szCs w:val="28"/>
              </w:rPr>
            </w:pP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 xml:space="preserve">Community Café (Rosie </w:t>
            </w:r>
            <w:proofErr w:type="spellStart"/>
            <w:r w:rsidRPr="00436138">
              <w:rPr>
                <w:b/>
                <w:sz w:val="28"/>
                <w:szCs w:val="28"/>
              </w:rPr>
              <w:t>Gidlow</w:t>
            </w:r>
            <w:proofErr w:type="spellEnd"/>
            <w:r w:rsidRPr="00436138">
              <w:rPr>
                <w:b/>
                <w:sz w:val="28"/>
                <w:szCs w:val="28"/>
              </w:rPr>
              <w:t>)</w:t>
            </w:r>
            <w:r w:rsidRPr="00436138">
              <w:rPr>
                <w:sz w:val="28"/>
                <w:szCs w:val="28"/>
              </w:rPr>
              <w:t xml:space="preserve"> </w:t>
            </w: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Pits Trust (</w:t>
            </w:r>
            <w:r w:rsidR="00C036B7" w:rsidRPr="00436138">
              <w:rPr>
                <w:b/>
                <w:sz w:val="28"/>
                <w:szCs w:val="28"/>
              </w:rPr>
              <w:t>Terry Kendrick</w:t>
            </w:r>
            <w:r w:rsidRPr="00436138">
              <w:rPr>
                <w:b/>
                <w:sz w:val="28"/>
                <w:szCs w:val="28"/>
              </w:rPr>
              <w:t>)</w:t>
            </w:r>
            <w:r w:rsidRPr="00436138">
              <w:rPr>
                <w:sz w:val="28"/>
                <w:szCs w:val="28"/>
              </w:rPr>
              <w:t xml:space="preserve"> </w:t>
            </w:r>
          </w:p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</w:p>
          <w:p w:rsidR="00AD6044" w:rsidRPr="00436138" w:rsidRDefault="00C036B7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Update on</w:t>
            </w:r>
            <w:r w:rsidR="00AD6044" w:rsidRPr="00436138">
              <w:rPr>
                <w:b/>
                <w:sz w:val="28"/>
                <w:szCs w:val="28"/>
              </w:rPr>
              <w:t xml:space="preserve"> the Claxton Community Orchard (Paul Carter)</w:t>
            </w:r>
          </w:p>
        </w:tc>
      </w:tr>
      <w:tr w:rsidR="00AD6044" w:rsidRPr="00436138" w:rsidTr="00436138">
        <w:trPr>
          <w:trHeight w:val="1145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436138" w:rsidP="00436138">
            <w:pPr>
              <w:spacing w:after="2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9</w:t>
            </w:r>
            <w:r w:rsidR="00AD6044" w:rsidRPr="004361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A32106">
            <w:pPr>
              <w:spacing w:after="20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Local groups &amp; organisations report</w:t>
            </w:r>
            <w:r w:rsidR="00A32106" w:rsidRPr="00436138">
              <w:rPr>
                <w:b/>
                <w:sz w:val="28"/>
                <w:szCs w:val="28"/>
              </w:rPr>
              <w:t>:</w:t>
            </w:r>
          </w:p>
          <w:p w:rsidR="00AD6044" w:rsidRPr="00436138" w:rsidRDefault="00AD6044" w:rsidP="00A32106">
            <w:pPr>
              <w:spacing w:after="20"/>
              <w:rPr>
                <w:b/>
                <w:sz w:val="28"/>
                <w:szCs w:val="28"/>
              </w:rPr>
            </w:pPr>
          </w:p>
          <w:p w:rsidR="00AD6044" w:rsidRPr="00436138" w:rsidRDefault="00AD6044" w:rsidP="00A32106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South Yare Wildlife Group (David Hamblin</w:t>
            </w:r>
            <w:r w:rsidR="00A32106" w:rsidRPr="00436138">
              <w:rPr>
                <w:b/>
                <w:sz w:val="28"/>
                <w:szCs w:val="28"/>
              </w:rPr>
              <w:t>)</w:t>
            </w:r>
          </w:p>
        </w:tc>
      </w:tr>
      <w:tr w:rsidR="00AD6044" w:rsidRPr="00436138" w:rsidTr="00436138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AD6044" w:rsidRPr="00436138" w:rsidRDefault="00436138" w:rsidP="00436138">
            <w:pPr>
              <w:spacing w:after="2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10</w:t>
            </w:r>
            <w:r w:rsidR="00AD6044" w:rsidRPr="004361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AD6044" w:rsidRPr="00436138" w:rsidRDefault="00AD6044" w:rsidP="00381072">
            <w:pPr>
              <w:spacing w:after="20"/>
              <w:rPr>
                <w:sz w:val="28"/>
                <w:szCs w:val="28"/>
              </w:rPr>
            </w:pPr>
            <w:r w:rsidRPr="00436138">
              <w:rPr>
                <w:b/>
                <w:sz w:val="28"/>
                <w:szCs w:val="28"/>
              </w:rPr>
              <w:t>Public participation</w:t>
            </w:r>
          </w:p>
        </w:tc>
      </w:tr>
      <w:tr w:rsidR="00AD6044" w:rsidRPr="00436138" w:rsidTr="00436138">
        <w:tc>
          <w:tcPr>
            <w:tcW w:w="567" w:type="dxa"/>
            <w:shd w:val="clear" w:color="auto" w:fill="auto"/>
          </w:tcPr>
          <w:p w:rsidR="00AD6044" w:rsidRPr="00436138" w:rsidRDefault="00AD6044" w:rsidP="00436138">
            <w:pPr>
              <w:spacing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</w:tcPr>
          <w:p w:rsidR="00AD6044" w:rsidRPr="00436138" w:rsidRDefault="00AD6044" w:rsidP="00886085">
            <w:pPr>
              <w:spacing w:after="20"/>
              <w:rPr>
                <w:sz w:val="28"/>
                <w:szCs w:val="28"/>
              </w:rPr>
            </w:pPr>
          </w:p>
        </w:tc>
      </w:tr>
    </w:tbl>
    <w:p w:rsidR="00700D1F" w:rsidRPr="00436138" w:rsidRDefault="00700D1F">
      <w:pPr>
        <w:rPr>
          <w:sz w:val="28"/>
          <w:szCs w:val="28"/>
        </w:rPr>
      </w:pPr>
      <w:bookmarkStart w:id="0" w:name="_GoBack"/>
      <w:bookmarkEnd w:id="0"/>
    </w:p>
    <w:sectPr w:rsidR="00700D1F" w:rsidRPr="00436138" w:rsidSect="00436138">
      <w:headerReference w:type="default" r:id="rId7"/>
      <w:headerReference w:type="first" r:id="rId8"/>
      <w:pgSz w:w="11906" w:h="16838"/>
      <w:pgMar w:top="1954" w:right="707" w:bottom="567" w:left="709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67" w:rsidRDefault="00D71E67" w:rsidP="00AD6044">
      <w:r>
        <w:separator/>
      </w:r>
    </w:p>
  </w:endnote>
  <w:endnote w:type="continuationSeparator" w:id="0">
    <w:p w:rsidR="00D71E67" w:rsidRDefault="00D71E67" w:rsidP="00AD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67" w:rsidRDefault="00D71E67" w:rsidP="00AD6044">
      <w:r>
        <w:separator/>
      </w:r>
    </w:p>
  </w:footnote>
  <w:footnote w:type="continuationSeparator" w:id="0">
    <w:p w:rsidR="00D71E67" w:rsidRDefault="00D71E67" w:rsidP="00AD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Pr="00AD6044" w:rsidRDefault="00AD6044" w:rsidP="00AD6044">
    <w:pPr>
      <w:tabs>
        <w:tab w:val="center" w:pos="4153"/>
        <w:tab w:val="right" w:pos="8306"/>
      </w:tabs>
      <w:rPr>
        <w:b/>
        <w:sz w:val="28"/>
        <w:szCs w:val="28"/>
        <w:u w:val="single"/>
      </w:rPr>
    </w:pPr>
  </w:p>
  <w:p w:rsidR="00AD6044" w:rsidRDefault="00AD6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4" w:rsidRPr="00AD6044" w:rsidRDefault="00AD6044" w:rsidP="00AD6044">
    <w:pPr>
      <w:tabs>
        <w:tab w:val="center" w:pos="4153"/>
        <w:tab w:val="right" w:pos="8306"/>
      </w:tabs>
      <w:jc w:val="center"/>
      <w:rPr>
        <w:b/>
        <w:sz w:val="28"/>
        <w:szCs w:val="28"/>
        <w:u w:val="single"/>
      </w:rPr>
    </w:pPr>
    <w:r w:rsidRPr="00AD6044">
      <w:rPr>
        <w:b/>
        <w:sz w:val="28"/>
        <w:szCs w:val="28"/>
        <w:u w:val="single"/>
      </w:rPr>
      <w:t xml:space="preserve">Claxton Annual Parish Meeting </w:t>
    </w:r>
    <w:r w:rsidR="00C036B7">
      <w:rPr>
        <w:b/>
        <w:sz w:val="28"/>
        <w:szCs w:val="28"/>
        <w:u w:val="single"/>
      </w:rPr>
      <w:t>202</w:t>
    </w:r>
    <w:r w:rsidR="00381072">
      <w:rPr>
        <w:b/>
        <w:sz w:val="28"/>
        <w:szCs w:val="28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645"/>
    <w:multiLevelType w:val="hybridMultilevel"/>
    <w:tmpl w:val="F57E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6044"/>
    <w:rsid w:val="00201493"/>
    <w:rsid w:val="002514D4"/>
    <w:rsid w:val="00381072"/>
    <w:rsid w:val="003E618F"/>
    <w:rsid w:val="00436138"/>
    <w:rsid w:val="004F443C"/>
    <w:rsid w:val="00563529"/>
    <w:rsid w:val="005D189B"/>
    <w:rsid w:val="006C7873"/>
    <w:rsid w:val="00700D1F"/>
    <w:rsid w:val="00886085"/>
    <w:rsid w:val="00920169"/>
    <w:rsid w:val="00A06CEC"/>
    <w:rsid w:val="00A32106"/>
    <w:rsid w:val="00A63FB5"/>
    <w:rsid w:val="00AD6044"/>
    <w:rsid w:val="00C036B7"/>
    <w:rsid w:val="00CC54C4"/>
    <w:rsid w:val="00CF4DA8"/>
    <w:rsid w:val="00D71E67"/>
    <w:rsid w:val="00D93F3F"/>
    <w:rsid w:val="00ED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44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4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6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4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Petersen</dc:creator>
  <cp:lastModifiedBy>Mike</cp:lastModifiedBy>
  <cp:revision>2</cp:revision>
  <cp:lastPrinted>2020-10-02T12:00:00Z</cp:lastPrinted>
  <dcterms:created xsi:type="dcterms:W3CDTF">2022-05-12T08:14:00Z</dcterms:created>
  <dcterms:modified xsi:type="dcterms:W3CDTF">2022-05-12T08:14:00Z</dcterms:modified>
</cp:coreProperties>
</file>