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7B" w:rsidRPr="00606D7B" w:rsidRDefault="004560A4" w:rsidP="004560A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5E9733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5E9733"/>
          <w:sz w:val="28"/>
          <w:szCs w:val="28"/>
          <w:lang w:eastAsia="en-GB"/>
        </w:rPr>
        <w:t>CLAXTON</w:t>
      </w:r>
      <w:r w:rsidR="00606D7B" w:rsidRPr="00606D7B">
        <w:rPr>
          <w:rFonts w:ascii="Arial" w:eastAsia="Times New Roman" w:hAnsi="Arial" w:cs="Arial"/>
          <w:b/>
          <w:bCs/>
          <w:color w:val="5E9733"/>
          <w:sz w:val="28"/>
          <w:szCs w:val="28"/>
          <w:lang w:eastAsia="en-GB"/>
        </w:rPr>
        <w:t xml:space="preserve"> PARISH COUNCIL</w:t>
      </w:r>
    </w:p>
    <w:p w:rsidR="00606D7B" w:rsidRPr="00606D7B" w:rsidRDefault="00606D7B" w:rsidP="004560A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E9733"/>
          <w:sz w:val="28"/>
          <w:szCs w:val="28"/>
          <w:lang w:eastAsia="en-GB"/>
        </w:rPr>
      </w:pPr>
      <w:r w:rsidRPr="00606D7B">
        <w:rPr>
          <w:rFonts w:ascii="Arial" w:eastAsia="Times New Roman" w:hAnsi="Arial" w:cs="Arial"/>
          <w:b/>
          <w:bCs/>
          <w:color w:val="5E9733"/>
          <w:sz w:val="28"/>
          <w:szCs w:val="28"/>
          <w:lang w:eastAsia="en-GB"/>
        </w:rPr>
        <w:t>Parish Clerk &amp; Responsible Financial Officer</w:t>
      </w:r>
    </w:p>
    <w:p w:rsidR="004560A4" w:rsidRDefault="004560A4" w:rsidP="0045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606D7B" w:rsidRPr="00606D7B" w:rsidRDefault="004560A4" w:rsidP="0045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Claxton</w:t>
      </w:r>
      <w:r w:rsidR="00606D7B" w:rsidRPr="00606D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Parish Council is looking for an enthusiastic and self-motivated person to fill the role of Clerk and Responsible Financial Officer to the Council.</w:t>
      </w:r>
    </w:p>
    <w:p w:rsidR="004560A4" w:rsidRDefault="004560A4" w:rsidP="0045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4560A4" w:rsidRDefault="00606D7B" w:rsidP="0045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06D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The position is available from 1 </w:t>
      </w:r>
      <w:r w:rsidR="008F3B4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January 2022 </w:t>
      </w:r>
      <w:r w:rsid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onwards</w:t>
      </w:r>
      <w:r w:rsidRPr="00606D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 The position is home</w:t>
      </w:r>
      <w:r w:rsidR="005A29E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-</w:t>
      </w:r>
      <w:r w:rsidRPr="00606D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based for 4 hours per week. A laptop </w:t>
      </w:r>
      <w:r w:rsid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and printer are</w:t>
      </w:r>
      <w:r w:rsidRPr="00606D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provided. </w:t>
      </w:r>
    </w:p>
    <w:p w:rsidR="004560A4" w:rsidRDefault="004560A4" w:rsidP="0045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606D7B" w:rsidRPr="00606D7B" w:rsidRDefault="00606D7B" w:rsidP="0045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06D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Salary to be agreed, depending on qualifications and experience, within the National Joint Council for Local Government Service's pay scale (range </w:t>
      </w:r>
      <w:r w:rsidR="00D44C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LC1</w:t>
      </w:r>
      <w:r w:rsidRPr="00606D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7 -1</w:t>
      </w:r>
      <w:r w:rsidR="00D44C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2</w:t>
      </w:r>
      <w:r w:rsid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currently </w:t>
      </w:r>
      <w:r w:rsidRPr="00606D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£10.4</w:t>
      </w:r>
      <w:r w:rsidR="00573AC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4</w:t>
      </w:r>
      <w:r w:rsidRPr="00606D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- £</w:t>
      </w:r>
      <w:r w:rsidR="00573AC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11.53</w:t>
      </w:r>
      <w:r w:rsidRPr="00606D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per h</w:t>
      </w:r>
      <w:r w:rsid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ou</w:t>
      </w:r>
      <w:r w:rsidRPr="00606D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</w:t>
      </w:r>
      <w:r w:rsid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, but an increase back-dated to 1 April 2021</w:t>
      </w:r>
      <w:r w:rsidR="00DF6D0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is anticipated</w:t>
      </w:r>
      <w:r w:rsidRPr="00606D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)</w:t>
      </w:r>
      <w:r w:rsid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</w:t>
      </w:r>
    </w:p>
    <w:p w:rsidR="004560A4" w:rsidRDefault="004560A4" w:rsidP="0045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606D7B" w:rsidRPr="00606D7B" w:rsidRDefault="00606D7B" w:rsidP="0045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06D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No formal qualifications are required although applications from </w:t>
      </w:r>
      <w:proofErr w:type="spellStart"/>
      <w:r w:rsidRPr="00606D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CiLCA</w:t>
      </w:r>
      <w:proofErr w:type="spellEnd"/>
      <w:r w:rsidRPr="00606D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qualified clerks would be welcome.</w:t>
      </w:r>
    </w:p>
    <w:p w:rsidR="004560A4" w:rsidRDefault="004560A4" w:rsidP="0045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4560A4" w:rsidRDefault="00606D7B" w:rsidP="0045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06D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 good standard of computer literacy and general administrative experience is necessary, as well as a sense of community engagement. </w:t>
      </w:r>
    </w:p>
    <w:p w:rsidR="004560A4" w:rsidRDefault="004560A4" w:rsidP="0045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606D7B" w:rsidRPr="00606D7B" w:rsidRDefault="005A29E6" w:rsidP="0045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 handover from the Acting Clerk is available, as is necessary t</w:t>
      </w:r>
      <w:r w:rsidR="00606D7B" w:rsidRPr="00606D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raining.</w:t>
      </w:r>
    </w:p>
    <w:p w:rsidR="004560A4" w:rsidRDefault="004560A4" w:rsidP="0045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606D7B" w:rsidRPr="00606D7B" w:rsidRDefault="00606D7B" w:rsidP="0045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06D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Main duties include:</w:t>
      </w:r>
    </w:p>
    <w:p w:rsidR="00606D7B" w:rsidRPr="004560A4" w:rsidRDefault="00606D7B" w:rsidP="004560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Arranging, publicising and attending six Council meeting</w:t>
      </w:r>
      <w:r w:rsidR="005A29E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</w:t>
      </w:r>
      <w:r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per year </w:t>
      </w:r>
      <w:r w:rsidR="00DF6D0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from 2022 will be</w:t>
      </w:r>
      <w:r w:rsidR="000F6CC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held </w:t>
      </w:r>
      <w:r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on</w:t>
      </w:r>
      <w:r w:rsidR="005A29E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the</w:t>
      </w:r>
      <w:r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4560A4"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3</w:t>
      </w:r>
      <w:r w:rsidR="004560A4" w:rsidRPr="004560A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GB"/>
        </w:rPr>
        <w:t>rd</w:t>
      </w:r>
      <w:r w:rsidR="004560A4"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Wednes</w:t>
      </w:r>
      <w:r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day of</w:t>
      </w:r>
      <w:r w:rsidR="004560A4"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January, March, May, July, September</w:t>
      </w:r>
      <w:r w:rsidR="004560A4"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and</w:t>
      </w:r>
      <w:r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November.</w:t>
      </w:r>
    </w:p>
    <w:p w:rsidR="00606D7B" w:rsidRPr="004560A4" w:rsidRDefault="00606D7B" w:rsidP="004560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Preparing agendas, meeting documentation and writing minutes</w:t>
      </w:r>
      <w:r w:rsidR="004560A4"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</w:t>
      </w:r>
    </w:p>
    <w:p w:rsidR="00606D7B" w:rsidRPr="004560A4" w:rsidRDefault="00606D7B" w:rsidP="004560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Act</w:t>
      </w:r>
      <w:r w:rsidR="004560A4"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ing</w:t>
      </w:r>
      <w:r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as the Responsible Financial Officer</w:t>
      </w:r>
      <w:r w:rsidR="004560A4"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in managing</w:t>
      </w:r>
      <w:r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the Council's finances including preparing the budget, payment of invoices, reclaiming VAT and end of year accounts</w:t>
      </w:r>
      <w:r w:rsidR="004560A4"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</w:t>
      </w:r>
    </w:p>
    <w:p w:rsidR="00606D7B" w:rsidRPr="004560A4" w:rsidRDefault="00606D7B" w:rsidP="004560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Managing HMRC PAYE (Basic Tools)</w:t>
      </w:r>
      <w:r w:rsidR="004560A4"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</w:t>
      </w:r>
    </w:p>
    <w:p w:rsidR="00606D7B" w:rsidRPr="004560A4" w:rsidRDefault="00606D7B" w:rsidP="004560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Maintaining Council files and records</w:t>
      </w:r>
      <w:r w:rsidR="004560A4"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</w:t>
      </w:r>
    </w:p>
    <w:p w:rsidR="00606D7B" w:rsidRPr="004560A4" w:rsidRDefault="00606D7B" w:rsidP="004560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Updating the Council </w:t>
      </w:r>
      <w:r w:rsidR="004560A4"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element of the village </w:t>
      </w:r>
      <w:r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website and </w:t>
      </w:r>
      <w:r w:rsidR="004560A4"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Parish Council</w:t>
      </w:r>
      <w:r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notice</w:t>
      </w:r>
      <w:r w:rsidR="004560A4"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board</w:t>
      </w:r>
      <w:r w:rsidR="004560A4"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</w:t>
      </w:r>
    </w:p>
    <w:p w:rsidR="00606D7B" w:rsidRPr="004560A4" w:rsidRDefault="00606D7B" w:rsidP="004560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Managing Council assets</w:t>
      </w:r>
      <w:r w:rsidR="004560A4"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</w:t>
      </w:r>
    </w:p>
    <w:p w:rsidR="00606D7B" w:rsidRPr="004560A4" w:rsidRDefault="00606D7B" w:rsidP="004560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Dealing with correspondence, including liaising with District &amp; County Councils, local organisations and the public</w:t>
      </w:r>
      <w:r w:rsidR="004560A4"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</w:t>
      </w:r>
    </w:p>
    <w:p w:rsidR="00606D7B" w:rsidRPr="004560A4" w:rsidRDefault="00606D7B" w:rsidP="004560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Monitoring and updating the Council on relevant planning applications and responding where required</w:t>
      </w:r>
      <w:r w:rsidR="004560A4"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</w:t>
      </w:r>
    </w:p>
    <w:p w:rsidR="00606D7B" w:rsidRPr="004560A4" w:rsidRDefault="00606D7B" w:rsidP="004560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Ensuring current legislation and procedures are adhered to by informing and advising the Council and updating Council policies and processes.</w:t>
      </w:r>
    </w:p>
    <w:p w:rsidR="004560A4" w:rsidRDefault="004560A4" w:rsidP="0045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606D7B" w:rsidRDefault="00606D7B" w:rsidP="0045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06D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For further details or to submit your application and CV contact:</w:t>
      </w:r>
    </w:p>
    <w:p w:rsidR="004560A4" w:rsidRPr="004560A4" w:rsidRDefault="004560A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David Hamblin, Chair of Claxton Parish Council </w:t>
      </w:r>
      <w:r w:rsidR="00DF6D0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at</w:t>
      </w:r>
      <w:r w:rsidRPr="004560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hyperlink r:id="rId5" w:history="1">
        <w:r w:rsidRPr="004560A4">
          <w:rPr>
            <w:rStyle w:val="Hyperlink"/>
            <w:rFonts w:ascii="Arial" w:hAnsi="Arial" w:cs="Arial"/>
            <w:color w:val="0066CC"/>
            <w:sz w:val="28"/>
            <w:szCs w:val="28"/>
            <w:bdr w:val="none" w:sz="0" w:space="0" w:color="auto" w:frame="1"/>
            <w:shd w:val="clear" w:color="auto" w:fill="FFFFFF"/>
          </w:rPr>
          <w:t>david.claxtonpc@gmail.com</w:t>
        </w:r>
      </w:hyperlink>
      <w:r w:rsidRPr="004560A4">
        <w:rPr>
          <w:rFonts w:ascii="Arial" w:hAnsi="Arial" w:cs="Arial"/>
          <w:sz w:val="28"/>
          <w:szCs w:val="28"/>
        </w:rPr>
        <w:t>.</w:t>
      </w:r>
      <w:proofErr w:type="gramEnd"/>
    </w:p>
    <w:sectPr w:rsidR="004560A4" w:rsidRPr="004560A4" w:rsidSect="004560A4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28EA"/>
    <w:multiLevelType w:val="multilevel"/>
    <w:tmpl w:val="377C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609A1"/>
    <w:multiLevelType w:val="hybridMultilevel"/>
    <w:tmpl w:val="2EBC3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06D7B"/>
    <w:rsid w:val="000F6CC4"/>
    <w:rsid w:val="002725CA"/>
    <w:rsid w:val="00395B9F"/>
    <w:rsid w:val="003D2CD3"/>
    <w:rsid w:val="004560A4"/>
    <w:rsid w:val="00474454"/>
    <w:rsid w:val="00486AE4"/>
    <w:rsid w:val="004E6E65"/>
    <w:rsid w:val="0057265B"/>
    <w:rsid w:val="00573AC1"/>
    <w:rsid w:val="005A29E6"/>
    <w:rsid w:val="00606D7B"/>
    <w:rsid w:val="008251B0"/>
    <w:rsid w:val="008F3B42"/>
    <w:rsid w:val="00980D14"/>
    <w:rsid w:val="00D44C64"/>
    <w:rsid w:val="00D7275E"/>
    <w:rsid w:val="00DF6D0D"/>
    <w:rsid w:val="00E9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9F"/>
  </w:style>
  <w:style w:type="paragraph" w:styleId="Heading2">
    <w:name w:val="heading 2"/>
    <w:basedOn w:val="Normal"/>
    <w:link w:val="Heading2Char"/>
    <w:uiPriority w:val="9"/>
    <w:qFormat/>
    <w:rsid w:val="00606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06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6D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06D7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text">
    <w:name w:val="text"/>
    <w:basedOn w:val="Normal"/>
    <w:rsid w:val="0060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06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6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lr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Mike</cp:lastModifiedBy>
  <cp:revision>9</cp:revision>
  <dcterms:created xsi:type="dcterms:W3CDTF">2021-09-13T11:48:00Z</dcterms:created>
  <dcterms:modified xsi:type="dcterms:W3CDTF">2021-11-25T17:27:00Z</dcterms:modified>
</cp:coreProperties>
</file>